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45" w:rsidRPr="00415529" w:rsidRDefault="0011136D" w:rsidP="00642104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415529">
        <w:rPr>
          <w:rFonts w:ascii="Arial" w:hAnsi="Arial" w:cs="Arial"/>
          <w:sz w:val="24"/>
          <w:szCs w:val="24"/>
          <w:lang w:val="pt-BR"/>
        </w:rPr>
        <w:t>__________________________________________________</w:t>
      </w:r>
    </w:p>
    <w:p w:rsidR="0012061C" w:rsidRPr="00415529" w:rsidRDefault="0012061C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3A2E50" w:rsidRPr="00415529" w:rsidRDefault="00A9521A" w:rsidP="007F7936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15529">
        <w:rPr>
          <w:rFonts w:ascii="Arial" w:hAnsi="Arial" w:cs="Arial"/>
          <w:b/>
          <w:sz w:val="24"/>
          <w:szCs w:val="24"/>
          <w:lang w:val="pt-BR"/>
        </w:rPr>
        <w:t xml:space="preserve">RESOLUÇÃO (CRESS) nº </w:t>
      </w:r>
      <w:r w:rsidR="00D649D0">
        <w:rPr>
          <w:rFonts w:ascii="Arial" w:hAnsi="Arial" w:cs="Arial"/>
          <w:b/>
          <w:sz w:val="24"/>
          <w:szCs w:val="24"/>
          <w:lang w:val="pt-BR"/>
        </w:rPr>
        <w:t>20</w:t>
      </w:r>
      <w:r w:rsidR="00D64387" w:rsidRPr="00415529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D649D0">
        <w:rPr>
          <w:rFonts w:ascii="Arial" w:hAnsi="Arial" w:cs="Arial"/>
          <w:b/>
          <w:sz w:val="24"/>
          <w:szCs w:val="24"/>
          <w:lang w:val="pt-BR"/>
        </w:rPr>
        <w:t>18</w:t>
      </w:r>
      <w:r w:rsidRPr="00415529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5503DC">
        <w:rPr>
          <w:rFonts w:ascii="Arial" w:hAnsi="Arial" w:cs="Arial"/>
          <w:b/>
          <w:sz w:val="24"/>
          <w:szCs w:val="24"/>
          <w:lang w:val="pt-BR"/>
        </w:rPr>
        <w:t>dezembro</w:t>
      </w:r>
      <w:r w:rsidRPr="00415529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D64387" w:rsidRPr="00415529">
        <w:rPr>
          <w:rFonts w:ascii="Arial" w:hAnsi="Arial" w:cs="Arial"/>
          <w:b/>
          <w:sz w:val="24"/>
          <w:szCs w:val="24"/>
          <w:lang w:val="pt-BR"/>
        </w:rPr>
        <w:t>2020.</w:t>
      </w:r>
    </w:p>
    <w:p w:rsidR="0012061C" w:rsidRPr="00415529" w:rsidRDefault="0012061C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9521A" w:rsidRPr="00415529" w:rsidRDefault="00A9521A" w:rsidP="00F456D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15529">
        <w:rPr>
          <w:rFonts w:ascii="Arial" w:hAnsi="Arial" w:cs="Arial"/>
          <w:sz w:val="24"/>
          <w:szCs w:val="24"/>
          <w:lang w:val="pt-BR"/>
        </w:rPr>
        <w:t xml:space="preserve">O CONSELHO REGIONAL DE SERVIÇO SOCIAL (CRESS) 19ª REGIÃO GO, no uso de suas atribuições legais previstas na Lei nº 8.662, de </w:t>
      </w:r>
      <w:r w:rsidR="00346CCE" w:rsidRPr="00415529">
        <w:rPr>
          <w:rFonts w:ascii="Arial" w:hAnsi="Arial" w:cs="Arial"/>
          <w:sz w:val="24"/>
          <w:szCs w:val="24"/>
          <w:lang w:val="pt-BR"/>
        </w:rPr>
        <w:t>0</w:t>
      </w:r>
      <w:r w:rsidRPr="00415529">
        <w:rPr>
          <w:rFonts w:ascii="Arial" w:hAnsi="Arial" w:cs="Arial"/>
          <w:sz w:val="24"/>
          <w:szCs w:val="24"/>
          <w:lang w:val="pt-BR"/>
        </w:rPr>
        <w:t xml:space="preserve">7 de junho de 1993 e posterior alteração, por seu CONSELHO PLENO/DIRETORIA, em reunião </w:t>
      </w:r>
      <w:r w:rsidR="007F7936" w:rsidRPr="00415529">
        <w:rPr>
          <w:rFonts w:ascii="Arial" w:hAnsi="Arial" w:cs="Arial"/>
          <w:sz w:val="24"/>
          <w:szCs w:val="24"/>
          <w:lang w:val="pt-BR"/>
        </w:rPr>
        <w:t>deliberativa</w:t>
      </w:r>
      <w:r w:rsidRPr="00415529">
        <w:rPr>
          <w:rFonts w:ascii="Arial" w:hAnsi="Arial" w:cs="Arial"/>
          <w:sz w:val="24"/>
          <w:szCs w:val="24"/>
          <w:lang w:val="pt-BR"/>
        </w:rPr>
        <w:t xml:space="preserve"> realizada em </w:t>
      </w:r>
      <w:r w:rsidR="00D82F00" w:rsidRPr="00415529">
        <w:rPr>
          <w:rFonts w:ascii="Arial" w:hAnsi="Arial" w:cs="Arial"/>
          <w:sz w:val="24"/>
          <w:szCs w:val="24"/>
          <w:lang w:val="pt-BR"/>
        </w:rPr>
        <w:t>20</w:t>
      </w:r>
      <w:r w:rsidR="00FA1A74" w:rsidRPr="00415529">
        <w:rPr>
          <w:rFonts w:ascii="Arial" w:hAnsi="Arial" w:cs="Arial"/>
          <w:sz w:val="24"/>
          <w:szCs w:val="24"/>
          <w:lang w:val="pt-BR"/>
        </w:rPr>
        <w:t>/11</w:t>
      </w:r>
      <w:r w:rsidRPr="00415529">
        <w:rPr>
          <w:rFonts w:ascii="Arial" w:hAnsi="Arial" w:cs="Arial"/>
          <w:sz w:val="24"/>
          <w:szCs w:val="24"/>
          <w:lang w:val="pt-BR"/>
        </w:rPr>
        <w:t>/</w:t>
      </w:r>
      <w:r w:rsidR="00D64387" w:rsidRPr="00415529">
        <w:rPr>
          <w:rFonts w:ascii="Arial" w:hAnsi="Arial" w:cs="Arial"/>
          <w:sz w:val="24"/>
          <w:szCs w:val="24"/>
          <w:lang w:val="pt-BR"/>
        </w:rPr>
        <w:t>2020</w:t>
      </w:r>
      <w:r w:rsidRPr="00415529">
        <w:rPr>
          <w:rFonts w:ascii="Arial" w:hAnsi="Arial" w:cs="Arial"/>
          <w:sz w:val="24"/>
          <w:szCs w:val="24"/>
          <w:lang w:val="pt-BR"/>
        </w:rPr>
        <w:t>, também tendo em vista a reunião de deliberação da COMISSÃO PERMAN</w:t>
      </w:r>
      <w:r w:rsidR="003B63F3" w:rsidRPr="00415529">
        <w:rPr>
          <w:rFonts w:ascii="Arial" w:hAnsi="Arial" w:cs="Arial"/>
          <w:sz w:val="24"/>
          <w:szCs w:val="24"/>
          <w:lang w:val="pt-BR"/>
        </w:rPr>
        <w:t>ENTE DE INSCRIÇÃO.</w:t>
      </w:r>
    </w:p>
    <w:p w:rsidR="00642104" w:rsidRPr="00415529" w:rsidRDefault="00642104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9521A" w:rsidRPr="00415529" w:rsidRDefault="00A9521A" w:rsidP="00F456D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15529">
        <w:rPr>
          <w:rFonts w:ascii="Arial" w:hAnsi="Arial" w:cs="Arial"/>
          <w:sz w:val="24"/>
          <w:szCs w:val="24"/>
          <w:lang w:val="pt-BR"/>
        </w:rPr>
        <w:t>CONSIDERANDO os termos do art. 51, da Resolução (CFESS) nº 469, de 13 de maio de 2005, que REGULAMENTA O ESTATUTO DO CONJUNTO (CFESS/CRESS);</w:t>
      </w:r>
    </w:p>
    <w:p w:rsidR="00642104" w:rsidRPr="00415529" w:rsidRDefault="00642104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12061C" w:rsidRPr="00415529" w:rsidRDefault="0012061C" w:rsidP="00F456D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15529">
        <w:rPr>
          <w:rFonts w:ascii="Arial" w:hAnsi="Arial" w:cs="Arial"/>
          <w:sz w:val="24"/>
          <w:szCs w:val="24"/>
          <w:lang w:val="pt-BR"/>
        </w:rPr>
        <w:t>CONSIDERANDO os termos do art. 29, da Resolução (CFESS) nº 582, de 1º de julho de 2010, que REGULAMENTA A CONSOLIDAÇÃO DAS RESOLUÇÕES DO CONJUNTO (CFESS/CRESS);</w:t>
      </w:r>
    </w:p>
    <w:p w:rsidR="0012061C" w:rsidRPr="00415529" w:rsidRDefault="0012061C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9521A" w:rsidRPr="00415529" w:rsidRDefault="00A9521A" w:rsidP="00F456D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15529">
        <w:rPr>
          <w:rFonts w:ascii="Arial" w:hAnsi="Arial" w:cs="Arial"/>
          <w:sz w:val="24"/>
          <w:szCs w:val="24"/>
          <w:lang w:val="pt-BR"/>
        </w:rPr>
        <w:t>CONSIDERANDO também o art. 33, do REGIMENTO INTERNO deste Regional;</w:t>
      </w:r>
    </w:p>
    <w:p w:rsidR="00A9521A" w:rsidRPr="00415529" w:rsidRDefault="00A9521A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9521A" w:rsidRPr="00415529" w:rsidRDefault="00A9521A" w:rsidP="00F456D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15529">
        <w:rPr>
          <w:rFonts w:ascii="Arial" w:hAnsi="Arial" w:cs="Arial"/>
          <w:sz w:val="24"/>
          <w:szCs w:val="24"/>
          <w:lang w:val="pt-BR"/>
        </w:rPr>
        <w:t>CONSIDERANDO a formalização dos PEDIDOS DE REGISTRO/S PROFISSIONAL/IS e, também, o/</w:t>
      </w:r>
      <w:proofErr w:type="gramStart"/>
      <w:r w:rsidRPr="00415529">
        <w:rPr>
          <w:rFonts w:ascii="Arial" w:hAnsi="Arial" w:cs="Arial"/>
          <w:sz w:val="24"/>
          <w:szCs w:val="24"/>
          <w:lang w:val="pt-BR"/>
        </w:rPr>
        <w:t>s</w:t>
      </w:r>
      <w:proofErr w:type="gramEnd"/>
      <w:r w:rsidRPr="00415529">
        <w:rPr>
          <w:rFonts w:ascii="Arial" w:hAnsi="Arial" w:cs="Arial"/>
          <w:sz w:val="24"/>
          <w:szCs w:val="24"/>
          <w:lang w:val="pt-BR"/>
        </w:rPr>
        <w:t xml:space="preserve"> de CANCELAMENTO/S, além de outras deliberações, primeiramente pela COMISSÃO PERMANENTE DE INSCRIÇÃO;</w:t>
      </w:r>
    </w:p>
    <w:p w:rsidR="00FA28F3" w:rsidRPr="00415529" w:rsidRDefault="00FA28F3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642104" w:rsidRPr="00415529" w:rsidRDefault="00642104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9E69D5" w:rsidRPr="00415529" w:rsidRDefault="00A9521A" w:rsidP="009E69D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15529">
        <w:rPr>
          <w:rFonts w:ascii="Arial" w:hAnsi="Arial" w:cs="Arial"/>
          <w:b/>
          <w:sz w:val="24"/>
          <w:szCs w:val="24"/>
        </w:rPr>
        <w:t>RESOLVE:</w:t>
      </w:r>
    </w:p>
    <w:p w:rsidR="002F25E5" w:rsidRPr="00415529" w:rsidRDefault="002F25E5" w:rsidP="009E69D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80447" w:rsidRPr="00CC5156" w:rsidRDefault="002F25E5" w:rsidP="00580447">
      <w:pPr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15529">
        <w:rPr>
          <w:rFonts w:ascii="Arial" w:hAnsi="Arial" w:cs="Arial"/>
          <w:sz w:val="24"/>
          <w:szCs w:val="24"/>
        </w:rPr>
        <w:t xml:space="preserve">Art. 1º.  DEFERIR </w:t>
      </w:r>
      <w:r w:rsidR="00BB065C" w:rsidRPr="00415529">
        <w:rPr>
          <w:rFonts w:ascii="Arial" w:hAnsi="Arial" w:cs="Arial"/>
          <w:sz w:val="24"/>
          <w:szCs w:val="24"/>
        </w:rPr>
        <w:t>o/s seguinte/s PEDIDOS DE REGISTRO/S PROFISSIONAL/IS</w:t>
      </w:r>
      <w:r w:rsidRPr="00415529">
        <w:rPr>
          <w:rFonts w:ascii="Arial" w:hAnsi="Arial" w:cs="Arial"/>
          <w:sz w:val="24"/>
          <w:szCs w:val="24"/>
        </w:rPr>
        <w:t>:</w:t>
      </w:r>
      <w:r w:rsidR="00AC4FEC" w:rsidRPr="00415529">
        <w:rPr>
          <w:rFonts w:ascii="Arial" w:hAnsi="Arial" w:cs="Arial"/>
          <w:b/>
          <w:sz w:val="24"/>
          <w:szCs w:val="24"/>
        </w:rPr>
        <w:t xml:space="preserve"> </w:t>
      </w:r>
      <w:r w:rsidR="00642104" w:rsidRPr="00415529">
        <w:rPr>
          <w:rFonts w:ascii="Arial" w:hAnsi="Arial" w:cs="Arial"/>
          <w:b/>
          <w:sz w:val="24"/>
          <w:szCs w:val="24"/>
        </w:rPr>
        <w:t xml:space="preserve"> </w:t>
      </w:r>
    </w:p>
    <w:p w:rsidR="00580447" w:rsidRPr="00580447" w:rsidRDefault="00895DE4" w:rsidP="005804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580447" w:rsidRPr="00895DE4">
        <w:rPr>
          <w:rFonts w:ascii="Arial" w:hAnsi="Arial" w:cs="Arial"/>
          <w:b/>
          <w:sz w:val="24"/>
          <w:szCs w:val="24"/>
        </w:rPr>
        <w:t>INSCRIÇÃO PRINCIPAL</w:t>
      </w:r>
      <w:r w:rsidR="00580447" w:rsidRPr="00580447">
        <w:rPr>
          <w:rFonts w:ascii="Arial" w:hAnsi="Arial" w:cs="Arial"/>
          <w:sz w:val="24"/>
          <w:szCs w:val="24"/>
        </w:rPr>
        <w:t xml:space="preserve"> 1. Indira Farias de Freitas Oliveira -7577 2. Marcio Adriano de Almeida Gomes – 7578 3.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Lueci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Pereira dos Santos Vieira – 7579 4. Junia Graciela Cardoso Dias – 7580 5. Tereza Cristina Alves Gontijo – 7581 6. Jeane Fernandes de Souza Cabral – 7582 7.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Zilma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de Araujo Gama Rocha – 7583 8. Damaris Dias Resende – 7584 9. Jéssica Alves de Carvalho – 7585 10. Graziela Francisca Meireles – 7586 11. Isabel de Abreu Queiroz – 7587 12.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Ingret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Danielli dos Santos – 7588 13. Ivana Martins Cardoso Machado – 7589 14. Andressa Gomes Martins da Silva – 7590 15. Fabíola de Melo Silva – 7592 16.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Jorcelania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Lucia da Silva – 7593 17. Fabiana Ferreira da Silva – 7594 18.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Anailde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Pereira dos Santos – 7595 19.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Stefane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Luiza Oliveira e Silva – 7596 20. Luzia Miranda de Aguiar – 7597 21. Irany Maria Rosa Oliveira – 7598 22. Ana Paula do Nascimento Borges – 7599 23. Eliane de Melo Xavier – 7600 24. Norma Pereira da Cruz Alves – 7602 </w:t>
      </w:r>
      <w:proofErr w:type="gramStart"/>
      <w:r w:rsidR="00580447" w:rsidRPr="00580447">
        <w:rPr>
          <w:rFonts w:ascii="Arial" w:hAnsi="Arial" w:cs="Arial"/>
          <w:sz w:val="24"/>
          <w:szCs w:val="24"/>
        </w:rPr>
        <w:t>25.Kelly</w:t>
      </w:r>
      <w:proofErr w:type="gramEnd"/>
      <w:r w:rsidR="00580447" w:rsidRPr="00580447">
        <w:rPr>
          <w:rFonts w:ascii="Arial" w:hAnsi="Arial" w:cs="Arial"/>
          <w:sz w:val="24"/>
          <w:szCs w:val="24"/>
        </w:rPr>
        <w:t xml:space="preserve"> de Melo Paiva – 7603 26.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Geane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Medeiros Vieira da Silva Oliveira – 7604 27. Roberta Neves Pereira Leão – 7605 28. Lucimar de Souza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Inesio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– 7606 29. Lilian dos Santos Ramos – 7607 30. Daniela Rodrigues Santiago – 7608 31.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Rosenilda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Rodrigues Ribeiro Pereira – 7609 32.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Raniele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Tavares – 7610 33.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Fabrícia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Fernandes Dos Santos Medeiros – 7611 34. Tania Regina Miranda dos Anjos – 7612 35. Elaine Miranda de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Cares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– 7613 36.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Helizaine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Paulino de Almeida – 7614 37. Silvani das Dores Marcelino – 7615 38. Nubia Aparecida Albino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Ataides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– 7616 39.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Neila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Souza de Andrade - 7617 40. Magda Aparecida Nascimento – 7618 41. Valeria Lacerda de Andrade – 7619 42. Josiane Morais Rodrigues – 7620 43. Divino José Nunes Borges – 7621 44.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Josenilton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Souza de Jesus – 7622 45. Rosemeire Alves Silva – 7623 46. Marta Helena de Souza – 7624   </w:t>
      </w:r>
      <w:r w:rsidR="00580447" w:rsidRPr="00895DE4">
        <w:rPr>
          <w:rFonts w:ascii="Arial" w:hAnsi="Arial" w:cs="Arial"/>
          <w:b/>
          <w:sz w:val="24"/>
          <w:szCs w:val="24"/>
        </w:rPr>
        <w:t>II. REINSCRIÇÃO</w:t>
      </w:r>
      <w:r w:rsidR="00580447" w:rsidRPr="00580447">
        <w:rPr>
          <w:rFonts w:ascii="Arial" w:hAnsi="Arial" w:cs="Arial"/>
          <w:sz w:val="24"/>
          <w:szCs w:val="24"/>
        </w:rPr>
        <w:t xml:space="preserve"> 1. Marli Peixoto de Sousa Cunha – 6262 2. Claudia Beatriz Santos do </w:t>
      </w:r>
      <w:r w:rsidR="00580447" w:rsidRPr="00580447">
        <w:rPr>
          <w:rFonts w:ascii="Arial" w:hAnsi="Arial" w:cs="Arial"/>
          <w:sz w:val="24"/>
          <w:szCs w:val="24"/>
        </w:rPr>
        <w:lastRenderedPageBreak/>
        <w:t xml:space="preserve">Carmo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Sabbag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– 4501 3.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Wesliane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Coelho Soares Meireles – 6638 4. Eliana Gomes do Nascimento – 6477 5. Élida Vieira de Jesus Nascimento – 5681 6. Maria Helena de Lima – 6179   </w:t>
      </w:r>
      <w:r w:rsidR="00580447" w:rsidRPr="00CA0833">
        <w:rPr>
          <w:rFonts w:ascii="Arial" w:hAnsi="Arial" w:cs="Arial"/>
          <w:b/>
          <w:sz w:val="24"/>
          <w:szCs w:val="24"/>
        </w:rPr>
        <w:t>III. TRANSFERÊNCIA DE INSCRIÇÃO PRINCIPAL DO CRESS GO 19ª REGIÃO PARA O RESS DF 8ª REGIÃO</w:t>
      </w:r>
      <w:r w:rsidR="00580447" w:rsidRPr="00580447">
        <w:rPr>
          <w:rFonts w:ascii="Arial" w:hAnsi="Arial" w:cs="Arial"/>
          <w:sz w:val="24"/>
          <w:szCs w:val="24"/>
        </w:rPr>
        <w:t xml:space="preserve"> 1. Josiellen Silva dos Santos – </w:t>
      </w:r>
      <w:proofErr w:type="gramStart"/>
      <w:r w:rsidR="00580447" w:rsidRPr="00580447">
        <w:rPr>
          <w:rFonts w:ascii="Arial" w:hAnsi="Arial" w:cs="Arial"/>
          <w:sz w:val="24"/>
          <w:szCs w:val="24"/>
        </w:rPr>
        <w:t xml:space="preserve">7563  </w:t>
      </w:r>
      <w:r w:rsidR="00580447" w:rsidRPr="00CA0833">
        <w:rPr>
          <w:rFonts w:ascii="Arial" w:hAnsi="Arial" w:cs="Arial"/>
          <w:b/>
          <w:sz w:val="24"/>
          <w:szCs w:val="24"/>
        </w:rPr>
        <w:t>I</w:t>
      </w:r>
      <w:r w:rsidR="00BE4679">
        <w:rPr>
          <w:rFonts w:ascii="Arial" w:hAnsi="Arial" w:cs="Arial"/>
          <w:b/>
          <w:sz w:val="24"/>
          <w:szCs w:val="24"/>
        </w:rPr>
        <w:t>V</w:t>
      </w:r>
      <w:r w:rsidR="00580447" w:rsidRPr="00CA0833">
        <w:rPr>
          <w:rFonts w:ascii="Arial" w:hAnsi="Arial" w:cs="Arial"/>
          <w:b/>
          <w:sz w:val="24"/>
          <w:szCs w:val="24"/>
        </w:rPr>
        <w:t>.</w:t>
      </w:r>
      <w:proofErr w:type="gramEnd"/>
      <w:r w:rsidR="00580447" w:rsidRPr="00CA0833">
        <w:rPr>
          <w:rFonts w:ascii="Arial" w:hAnsi="Arial" w:cs="Arial"/>
          <w:b/>
          <w:sz w:val="24"/>
          <w:szCs w:val="24"/>
        </w:rPr>
        <w:t xml:space="preserve"> TRANSFERÊNCIA DE INSCRIÇÃO PRINCIPAL DO CRESS DF 8ª REGIÃO PARA O RESS GO 19ª REGIÃO</w:t>
      </w:r>
      <w:r w:rsidR="00580447" w:rsidRPr="00580447">
        <w:rPr>
          <w:rFonts w:ascii="Arial" w:hAnsi="Arial" w:cs="Arial"/>
          <w:sz w:val="24"/>
          <w:szCs w:val="24"/>
        </w:rPr>
        <w:t xml:space="preserve"> 1. Valmira Ferreira dos Santos – 7591 </w:t>
      </w:r>
      <w:proofErr w:type="gramStart"/>
      <w:r w:rsidR="00CA0833" w:rsidRPr="00CA0833">
        <w:rPr>
          <w:rFonts w:ascii="Arial" w:hAnsi="Arial" w:cs="Arial"/>
          <w:b/>
          <w:sz w:val="24"/>
          <w:szCs w:val="24"/>
        </w:rPr>
        <w:t>V.</w:t>
      </w:r>
      <w:r w:rsidR="00580447" w:rsidRPr="00CA0833">
        <w:rPr>
          <w:rFonts w:ascii="Arial" w:hAnsi="Arial" w:cs="Arial"/>
          <w:b/>
          <w:sz w:val="24"/>
          <w:szCs w:val="24"/>
        </w:rPr>
        <w:t>TRANSFERÊNCIA</w:t>
      </w:r>
      <w:proofErr w:type="gramEnd"/>
      <w:r w:rsidR="00580447" w:rsidRPr="00CA0833">
        <w:rPr>
          <w:rFonts w:ascii="Arial" w:hAnsi="Arial" w:cs="Arial"/>
          <w:b/>
          <w:sz w:val="24"/>
          <w:szCs w:val="24"/>
        </w:rPr>
        <w:t xml:space="preserve"> DE INSCRIÇÃO PRINCIPAL DO CRESS SP 9ª REGIÃO PARA O CRESS GO 19ª REGIÃO</w:t>
      </w:r>
      <w:r w:rsidR="00580447" w:rsidRPr="00580447">
        <w:rPr>
          <w:rFonts w:ascii="Arial" w:hAnsi="Arial" w:cs="Arial"/>
          <w:sz w:val="24"/>
          <w:szCs w:val="24"/>
        </w:rPr>
        <w:t xml:space="preserve"> 1. Tatiana Pereira da Silva – 7601 </w:t>
      </w:r>
      <w:r w:rsidR="00580447" w:rsidRPr="00DB7D02">
        <w:rPr>
          <w:rFonts w:ascii="Arial" w:hAnsi="Arial" w:cs="Arial"/>
          <w:b/>
          <w:sz w:val="24"/>
          <w:szCs w:val="24"/>
        </w:rPr>
        <w:t>V</w:t>
      </w:r>
      <w:r w:rsidR="00BE4679">
        <w:rPr>
          <w:rFonts w:ascii="Arial" w:hAnsi="Arial" w:cs="Arial"/>
          <w:b/>
          <w:sz w:val="24"/>
          <w:szCs w:val="24"/>
        </w:rPr>
        <w:t>I</w:t>
      </w:r>
      <w:r w:rsidR="00580447" w:rsidRPr="00DB7D02">
        <w:rPr>
          <w:rFonts w:ascii="Arial" w:hAnsi="Arial" w:cs="Arial"/>
          <w:b/>
          <w:sz w:val="24"/>
          <w:szCs w:val="24"/>
        </w:rPr>
        <w:t>. SUBSTITUIÇÃO DA CERTIDÃO DE COLAÇÃO DE GRAU PELO DIPLOMA</w:t>
      </w:r>
      <w:r w:rsidR="00580447" w:rsidRPr="00580447">
        <w:rPr>
          <w:rFonts w:ascii="Arial" w:hAnsi="Arial" w:cs="Arial"/>
          <w:sz w:val="24"/>
          <w:szCs w:val="24"/>
        </w:rPr>
        <w:t xml:space="preserve"> 1. Rosimeire Alves de Oliveira – 6211 2.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Josmaria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Machado da Silveira Silva – 7021 3. Célia Maria Fernandes de Souza Fonseca – 6771 4. Jacqueline Andreia Silva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Silva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– 5393 5. Carmem Maria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Pagotto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– 6187 6. Edilene Cassimiro da Silva - 5774 </w:t>
      </w:r>
      <w:r w:rsidR="0088583F" w:rsidRPr="0088583F">
        <w:rPr>
          <w:rFonts w:ascii="Arial" w:hAnsi="Arial" w:cs="Arial"/>
          <w:b/>
          <w:sz w:val="24"/>
          <w:szCs w:val="24"/>
        </w:rPr>
        <w:t>VI</w:t>
      </w:r>
      <w:r w:rsidR="00BE4679">
        <w:rPr>
          <w:rFonts w:ascii="Arial" w:hAnsi="Arial" w:cs="Arial"/>
          <w:b/>
          <w:sz w:val="24"/>
          <w:szCs w:val="24"/>
        </w:rPr>
        <w:t>I</w:t>
      </w:r>
      <w:r w:rsidR="0088583F" w:rsidRPr="0088583F">
        <w:rPr>
          <w:rFonts w:ascii="Arial" w:hAnsi="Arial" w:cs="Arial"/>
          <w:b/>
          <w:sz w:val="24"/>
          <w:szCs w:val="24"/>
        </w:rPr>
        <w:t xml:space="preserve">. </w:t>
      </w:r>
      <w:r w:rsidR="00580447" w:rsidRPr="0088583F">
        <w:rPr>
          <w:rFonts w:ascii="Arial" w:hAnsi="Arial" w:cs="Arial"/>
          <w:b/>
          <w:sz w:val="24"/>
          <w:szCs w:val="24"/>
        </w:rPr>
        <w:t xml:space="preserve">DIP </w:t>
      </w:r>
      <w:r w:rsidR="00580447" w:rsidRPr="00580447">
        <w:rPr>
          <w:rFonts w:ascii="Arial" w:hAnsi="Arial" w:cs="Arial"/>
          <w:sz w:val="24"/>
          <w:szCs w:val="24"/>
        </w:rPr>
        <w:t xml:space="preserve">1. Jacqueline Andreia Silva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Silva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– 5393 2. Elisangela Pereira do Nascimento Modesto – </w:t>
      </w:r>
      <w:proofErr w:type="gramStart"/>
      <w:r w:rsidR="00580447" w:rsidRPr="00580447">
        <w:rPr>
          <w:rFonts w:ascii="Arial" w:hAnsi="Arial" w:cs="Arial"/>
          <w:sz w:val="24"/>
          <w:szCs w:val="24"/>
        </w:rPr>
        <w:t xml:space="preserve">6238  </w:t>
      </w:r>
      <w:r w:rsidR="00580447" w:rsidRPr="0088583F">
        <w:rPr>
          <w:rFonts w:ascii="Arial" w:hAnsi="Arial" w:cs="Arial"/>
          <w:b/>
          <w:sz w:val="24"/>
          <w:szCs w:val="24"/>
        </w:rPr>
        <w:t>V</w:t>
      </w:r>
      <w:r w:rsidR="0088583F" w:rsidRPr="0088583F">
        <w:rPr>
          <w:rFonts w:ascii="Arial" w:hAnsi="Arial" w:cs="Arial"/>
          <w:b/>
          <w:sz w:val="24"/>
          <w:szCs w:val="24"/>
        </w:rPr>
        <w:t>II</w:t>
      </w:r>
      <w:r w:rsidR="00BE4679">
        <w:rPr>
          <w:rFonts w:ascii="Arial" w:hAnsi="Arial" w:cs="Arial"/>
          <w:b/>
          <w:sz w:val="24"/>
          <w:szCs w:val="24"/>
        </w:rPr>
        <w:t>I</w:t>
      </w:r>
      <w:r w:rsidR="00580447" w:rsidRPr="0088583F">
        <w:rPr>
          <w:rFonts w:ascii="Arial" w:hAnsi="Arial" w:cs="Arial"/>
          <w:b/>
          <w:sz w:val="24"/>
          <w:szCs w:val="24"/>
        </w:rPr>
        <w:t>.</w:t>
      </w:r>
      <w:proofErr w:type="gramEnd"/>
      <w:r w:rsidR="00580447" w:rsidRPr="0088583F">
        <w:rPr>
          <w:rFonts w:ascii="Arial" w:hAnsi="Arial" w:cs="Arial"/>
          <w:b/>
          <w:sz w:val="24"/>
          <w:szCs w:val="24"/>
        </w:rPr>
        <w:t xml:space="preserve"> CANCELAMENTO</w:t>
      </w:r>
      <w:r w:rsidR="00580447" w:rsidRPr="00580447">
        <w:rPr>
          <w:rFonts w:ascii="Arial" w:hAnsi="Arial" w:cs="Arial"/>
          <w:sz w:val="24"/>
          <w:szCs w:val="24"/>
        </w:rPr>
        <w:t xml:space="preserve"> 1.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Hully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Goulart Franco – 6497 2. Karen Silva Mota – 7019 3. Luciane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Sinuhe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Nunes – 808 4.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Ilma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Monsuete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da Silva de Souza – 7437 5. Silvia Helena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Andreotti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Marques – 7140 6. Sarah Cristina Pereira Alves Silva – 6932 7.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Raiany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Gonçalves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Raulino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– 4704 8.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Graciele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Gomes Ferreira Gonçalves – 6513 9. Lucas Cunha Morais – 7155 10. Sueli Alves de Paula – 2722 11. Nair Gonçalves de Souza Leire – 6557 12. Andreia Lino de Jesus – 1843 13. Rosane Rodrigues Rocha – 6505 14. Beatriz Severino Oliveira – 4408 15.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Marcileide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Fernandes de Oliveira – 3539 16. Maria José Mendonça Alves – 6750 17. Jéssica Rodrigues de Souza – 5530 18. Helen Priscila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Vogel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– 5183 19. Flavia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Camimura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Cirineu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– 4780 20.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Regiene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Lima da Silva – 4491 21. </w:t>
      </w:r>
      <w:proofErr w:type="spellStart"/>
      <w:r w:rsidR="00580447" w:rsidRPr="00580447">
        <w:rPr>
          <w:rFonts w:ascii="Arial" w:hAnsi="Arial" w:cs="Arial"/>
          <w:sz w:val="24"/>
          <w:szCs w:val="24"/>
        </w:rPr>
        <w:t>Tarcisio</w:t>
      </w:r>
      <w:proofErr w:type="spellEnd"/>
      <w:r w:rsidR="00580447" w:rsidRPr="00580447">
        <w:rPr>
          <w:rFonts w:ascii="Arial" w:hAnsi="Arial" w:cs="Arial"/>
          <w:sz w:val="24"/>
          <w:szCs w:val="24"/>
        </w:rPr>
        <w:t xml:space="preserve"> José Ferreira – 7067</w:t>
      </w:r>
    </w:p>
    <w:p w:rsidR="00D54DAB" w:rsidRPr="00415529" w:rsidRDefault="00D54DAB" w:rsidP="00580447">
      <w:pPr>
        <w:jc w:val="both"/>
        <w:rPr>
          <w:rFonts w:ascii="Arial" w:hAnsi="Arial" w:cs="Arial"/>
          <w:sz w:val="24"/>
          <w:szCs w:val="24"/>
        </w:rPr>
      </w:pPr>
    </w:p>
    <w:p w:rsidR="00642104" w:rsidRPr="00415529" w:rsidRDefault="00642104" w:rsidP="00642104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B2E7A" w:rsidRPr="00415529" w:rsidRDefault="00DB2E7A" w:rsidP="0064210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642104" w:rsidRPr="00415529" w:rsidRDefault="00642104" w:rsidP="0064210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15529">
        <w:rPr>
          <w:rFonts w:ascii="Arial" w:hAnsi="Arial" w:cs="Arial"/>
          <w:sz w:val="24"/>
          <w:szCs w:val="24"/>
          <w:lang w:val="pt-BR"/>
        </w:rPr>
        <w:t>Art. 2º. Esta RESOLUÇÃO entra em vigor na data de sua assinatura e publicação no sitio institucional.</w:t>
      </w:r>
    </w:p>
    <w:p w:rsidR="00642104" w:rsidRPr="00415529" w:rsidRDefault="00642104" w:rsidP="00642104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F25E5" w:rsidRPr="00415529" w:rsidRDefault="00F456D2" w:rsidP="00EB0695">
      <w:pPr>
        <w:jc w:val="both"/>
        <w:rPr>
          <w:rFonts w:ascii="Arial" w:hAnsi="Arial" w:cs="Arial"/>
          <w:sz w:val="24"/>
          <w:szCs w:val="24"/>
          <w:lang w:val="pt-BR"/>
        </w:rPr>
      </w:pPr>
      <w:r w:rsidRPr="00415529">
        <w:rPr>
          <w:rFonts w:ascii="Arial" w:hAnsi="Arial" w:cs="Arial"/>
          <w:sz w:val="24"/>
          <w:szCs w:val="24"/>
          <w:lang w:val="pt-BR"/>
        </w:rPr>
        <w:t xml:space="preserve">Goiânia GO, </w:t>
      </w:r>
      <w:r w:rsidR="003163F4">
        <w:rPr>
          <w:rFonts w:ascii="Arial" w:hAnsi="Arial" w:cs="Arial"/>
          <w:sz w:val="24"/>
          <w:szCs w:val="24"/>
          <w:lang w:val="pt-BR"/>
        </w:rPr>
        <w:t>18</w:t>
      </w:r>
      <w:r w:rsidR="001376D5" w:rsidRPr="00415529">
        <w:rPr>
          <w:rFonts w:ascii="Arial" w:hAnsi="Arial" w:cs="Arial"/>
          <w:sz w:val="24"/>
          <w:szCs w:val="24"/>
          <w:lang w:val="pt-BR"/>
        </w:rPr>
        <w:t>/1</w:t>
      </w:r>
      <w:r w:rsidR="003163F4">
        <w:rPr>
          <w:rFonts w:ascii="Arial" w:hAnsi="Arial" w:cs="Arial"/>
          <w:sz w:val="24"/>
          <w:szCs w:val="24"/>
          <w:lang w:val="pt-BR"/>
        </w:rPr>
        <w:t>2</w:t>
      </w:r>
      <w:r w:rsidRPr="00415529">
        <w:rPr>
          <w:rFonts w:ascii="Arial" w:hAnsi="Arial" w:cs="Arial"/>
          <w:sz w:val="24"/>
          <w:szCs w:val="24"/>
          <w:lang w:val="pt-BR"/>
        </w:rPr>
        <w:t>/</w:t>
      </w:r>
      <w:r w:rsidR="009E69D5" w:rsidRPr="00415529">
        <w:rPr>
          <w:rFonts w:ascii="Arial" w:hAnsi="Arial" w:cs="Arial"/>
          <w:sz w:val="24"/>
          <w:szCs w:val="24"/>
          <w:lang w:val="pt-BR"/>
        </w:rPr>
        <w:t>2020</w:t>
      </w:r>
      <w:r w:rsidRPr="00415529">
        <w:rPr>
          <w:rFonts w:ascii="Arial" w:hAnsi="Arial" w:cs="Arial"/>
          <w:sz w:val="24"/>
          <w:szCs w:val="24"/>
          <w:lang w:val="pt-BR"/>
        </w:rPr>
        <w:t xml:space="preserve"> </w:t>
      </w:r>
      <w:r w:rsidR="00EB0695" w:rsidRPr="00415529">
        <w:rPr>
          <w:rFonts w:ascii="Arial" w:hAnsi="Arial" w:cs="Arial"/>
          <w:sz w:val="24"/>
          <w:szCs w:val="24"/>
          <w:lang w:val="pt-BR"/>
        </w:rPr>
        <w:t xml:space="preserve">        </w:t>
      </w:r>
    </w:p>
    <w:p w:rsidR="00C93204" w:rsidRPr="00415529" w:rsidRDefault="00C93204" w:rsidP="00EB0695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93204" w:rsidRPr="00415529" w:rsidRDefault="00C93204" w:rsidP="00EB0695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93204" w:rsidRPr="00415529" w:rsidRDefault="00C93204" w:rsidP="00EB0695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F456D2" w:rsidRPr="00415529" w:rsidRDefault="00F456D2" w:rsidP="00270F63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415529">
        <w:rPr>
          <w:rFonts w:ascii="Arial" w:hAnsi="Arial" w:cs="Arial"/>
          <w:sz w:val="24"/>
          <w:szCs w:val="24"/>
          <w:lang w:val="pt-BR"/>
        </w:rPr>
        <w:t>_____________________</w:t>
      </w:r>
    </w:p>
    <w:p w:rsidR="00346CCE" w:rsidRPr="00415529" w:rsidRDefault="00CE08F8" w:rsidP="00346CCE">
      <w:pPr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15529">
        <w:rPr>
          <w:rFonts w:ascii="Arial" w:eastAsia="Times New Roman" w:hAnsi="Arial" w:cs="Arial"/>
          <w:sz w:val="24"/>
          <w:szCs w:val="24"/>
          <w:lang w:val="pt-BR" w:eastAsia="pt-BR"/>
        </w:rPr>
        <w:t>Nara Costa</w:t>
      </w:r>
    </w:p>
    <w:p w:rsidR="00346CCE" w:rsidRPr="00415529" w:rsidRDefault="00346CCE" w:rsidP="00346CCE">
      <w:pPr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15529">
        <w:rPr>
          <w:rFonts w:ascii="Arial" w:eastAsia="Times New Roman" w:hAnsi="Arial" w:cs="Arial"/>
          <w:sz w:val="24"/>
          <w:szCs w:val="24"/>
          <w:lang w:val="pt-BR" w:eastAsia="pt-BR"/>
        </w:rPr>
        <w:t>Conselheira - Presidente</w:t>
      </w:r>
    </w:p>
    <w:p w:rsidR="00346CCE" w:rsidRPr="00415529" w:rsidRDefault="00346CCE" w:rsidP="00346CCE">
      <w:pPr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15529">
        <w:rPr>
          <w:rFonts w:ascii="Arial" w:eastAsia="Times New Roman" w:hAnsi="Arial" w:cs="Arial"/>
          <w:sz w:val="24"/>
          <w:szCs w:val="24"/>
          <w:lang w:val="pt-BR" w:eastAsia="pt-BR"/>
        </w:rPr>
        <w:t>CR</w:t>
      </w:r>
      <w:bookmarkStart w:id="0" w:name="_GoBack"/>
      <w:bookmarkEnd w:id="0"/>
      <w:r w:rsidRPr="00415529">
        <w:rPr>
          <w:rFonts w:ascii="Arial" w:eastAsia="Times New Roman" w:hAnsi="Arial" w:cs="Arial"/>
          <w:sz w:val="24"/>
          <w:szCs w:val="24"/>
          <w:lang w:val="pt-BR" w:eastAsia="pt-BR"/>
        </w:rPr>
        <w:t>ESS Goiás – 19ª Região</w:t>
      </w:r>
    </w:p>
    <w:sectPr w:rsidR="00346CCE" w:rsidRPr="00415529" w:rsidSect="00415529">
      <w:headerReference w:type="default" r:id="rId8"/>
      <w:footerReference w:type="default" r:id="rId9"/>
      <w:type w:val="continuous"/>
      <w:pgSz w:w="11910" w:h="16840"/>
      <w:pgMar w:top="568" w:right="740" w:bottom="0" w:left="1680" w:header="284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C2A" w:rsidRDefault="00DB1C2A" w:rsidP="00CB0AA9">
      <w:r>
        <w:separator/>
      </w:r>
    </w:p>
  </w:endnote>
  <w:endnote w:type="continuationSeparator" w:id="0">
    <w:p w:rsidR="00DB1C2A" w:rsidRDefault="00DB1C2A" w:rsidP="00CB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A9" w:rsidRDefault="00CB0AA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C2A" w:rsidRDefault="00DB1C2A" w:rsidP="00CB0AA9">
      <w:r>
        <w:separator/>
      </w:r>
    </w:p>
  </w:footnote>
  <w:footnote w:type="continuationSeparator" w:id="0">
    <w:p w:rsidR="00DB1C2A" w:rsidRDefault="00DB1C2A" w:rsidP="00CB0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9600" w:type="dxa"/>
      <w:tblInd w:w="-170" w:type="dxa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4455"/>
      <w:gridCol w:w="5145"/>
    </w:tblGrid>
    <w:tr w:rsidR="00B14649" w:rsidTr="00415529">
      <w:trPr>
        <w:trHeight w:val="1022"/>
      </w:trPr>
      <w:tc>
        <w:tcPr>
          <w:tcW w:w="445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:rsidR="00B14649" w:rsidRDefault="00B14649" w:rsidP="00B14649">
          <w:pPr>
            <w:pStyle w:val="LO-normal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noProof/>
              <w:lang w:eastAsia="pt-BR" w:bidi="ar-SA"/>
            </w:rPr>
            <w:drawing>
              <wp:inline distT="0" distB="0" distL="0" distR="0" wp14:anchorId="778A96E8" wp14:editId="1ACC2C75">
                <wp:extent cx="1285240" cy="909320"/>
                <wp:effectExtent l="0" t="0" r="0" b="0"/>
                <wp:docPr id="9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40" cy="909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:rsidR="00B14649" w:rsidRDefault="00B14649" w:rsidP="00B14649">
          <w:pPr>
            <w:pStyle w:val="LO-normal"/>
            <w:jc w:val="right"/>
            <w:rPr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   </w:t>
          </w:r>
          <w:r>
            <w:rPr>
              <w:b/>
              <w:sz w:val="18"/>
              <w:szCs w:val="18"/>
            </w:rPr>
            <w:t>Conselho Regional de Serviço Social 19ª Região</w:t>
          </w:r>
        </w:p>
        <w:p w:rsidR="00B14649" w:rsidRDefault="00B14649" w:rsidP="00B14649">
          <w:pPr>
            <w:pStyle w:val="LO-normal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Gestão “Resistir e Avançar na Luta”</w:t>
          </w:r>
        </w:p>
        <w:p w:rsidR="00B14649" w:rsidRDefault="00B14649" w:rsidP="00B14649">
          <w:pPr>
            <w:pStyle w:val="LO-normal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Rua 215, Q 72, L 18, nº 150, Setor Coimbra.</w:t>
          </w:r>
        </w:p>
        <w:p w:rsidR="00B14649" w:rsidRDefault="00B14649" w:rsidP="00B14649">
          <w:pPr>
            <w:pStyle w:val="LO-normal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CEP: 74530130 Goiânia-Goiás. </w:t>
          </w:r>
        </w:p>
        <w:p w:rsidR="00B14649" w:rsidRDefault="00B14649" w:rsidP="00B14649">
          <w:pPr>
            <w:pStyle w:val="LO-normal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Telefone: 62 3224-8007. </w:t>
          </w:r>
        </w:p>
        <w:p w:rsidR="00B14649" w:rsidRDefault="00B14649" w:rsidP="00B14649">
          <w:pPr>
            <w:pStyle w:val="LO-normal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E-ma</w:t>
          </w:r>
          <w:hyperlink r:id="rId2">
            <w:r>
              <w:rPr>
                <w:sz w:val="18"/>
                <w:szCs w:val="18"/>
              </w:rPr>
              <w:t>il:</w:t>
            </w:r>
          </w:hyperlink>
          <w:hyperlink r:id="rId3">
            <w:r>
              <w:rPr>
                <w:color w:val="000080"/>
                <w:sz w:val="18"/>
                <w:szCs w:val="18"/>
                <w:u w:val="single"/>
              </w:rPr>
              <w:t>diretoria@cressgoias.org.br</w:t>
            </w:r>
          </w:hyperlink>
          <w:r>
            <w:rPr>
              <w:sz w:val="18"/>
              <w:szCs w:val="18"/>
            </w:rPr>
            <w:t xml:space="preserve">. </w:t>
          </w:r>
        </w:p>
        <w:p w:rsidR="00B14649" w:rsidRDefault="00B14649" w:rsidP="00B14649">
          <w:pPr>
            <w:pStyle w:val="LO-normal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Site: </w:t>
          </w:r>
          <w:hyperlink r:id="rId4">
            <w:r>
              <w:rPr>
                <w:color w:val="1155CC"/>
                <w:sz w:val="18"/>
                <w:szCs w:val="18"/>
                <w:u w:val="single"/>
              </w:rPr>
              <w:t>www.cressgoias.org.br</w:t>
            </w:r>
          </w:hyperlink>
        </w:p>
      </w:tc>
    </w:tr>
  </w:tbl>
  <w:p w:rsidR="00B14649" w:rsidRDefault="00B14649" w:rsidP="00B146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117D"/>
    <w:multiLevelType w:val="hybridMultilevel"/>
    <w:tmpl w:val="B8F28B60"/>
    <w:lvl w:ilvl="0" w:tplc="694273D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auto"/>
        <w:sz w:val="24"/>
        <w:szCs w:val="24"/>
      </w:rPr>
    </w:lvl>
    <w:lvl w:ilvl="1" w:tplc="7BD05D9C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color w:val="auto"/>
        <w:sz w:val="22"/>
        <w:szCs w:val="22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B2255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4"/>
        <w:szCs w:val="24"/>
      </w:rPr>
    </w:lvl>
    <w:lvl w:ilvl="4" w:tplc="0416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58D55CA"/>
    <w:multiLevelType w:val="hybridMultilevel"/>
    <w:tmpl w:val="506EE54E"/>
    <w:lvl w:ilvl="0" w:tplc="E3D864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4F"/>
    <w:rsid w:val="0000360F"/>
    <w:rsid w:val="000656FE"/>
    <w:rsid w:val="00080540"/>
    <w:rsid w:val="00094145"/>
    <w:rsid w:val="000B5F15"/>
    <w:rsid w:val="000D4085"/>
    <w:rsid w:val="000D5E9B"/>
    <w:rsid w:val="000E6326"/>
    <w:rsid w:val="000E6645"/>
    <w:rsid w:val="000F0931"/>
    <w:rsid w:val="0011136D"/>
    <w:rsid w:val="0012061C"/>
    <w:rsid w:val="001219E0"/>
    <w:rsid w:val="00132277"/>
    <w:rsid w:val="001376D5"/>
    <w:rsid w:val="00143700"/>
    <w:rsid w:val="00144BFC"/>
    <w:rsid w:val="00155737"/>
    <w:rsid w:val="00164F8D"/>
    <w:rsid w:val="00184DF9"/>
    <w:rsid w:val="001913E9"/>
    <w:rsid w:val="001C5ED8"/>
    <w:rsid w:val="001D070A"/>
    <w:rsid w:val="00227F71"/>
    <w:rsid w:val="00240C8C"/>
    <w:rsid w:val="00261E7C"/>
    <w:rsid w:val="00270F63"/>
    <w:rsid w:val="00274DD9"/>
    <w:rsid w:val="00293BEE"/>
    <w:rsid w:val="002A20B9"/>
    <w:rsid w:val="002A6C5F"/>
    <w:rsid w:val="002C43CD"/>
    <w:rsid w:val="002C517C"/>
    <w:rsid w:val="002D23E9"/>
    <w:rsid w:val="002D6EBC"/>
    <w:rsid w:val="002E4368"/>
    <w:rsid w:val="002F25E5"/>
    <w:rsid w:val="002F7DE9"/>
    <w:rsid w:val="0030481D"/>
    <w:rsid w:val="00316168"/>
    <w:rsid w:val="003163F4"/>
    <w:rsid w:val="00346CCE"/>
    <w:rsid w:val="00374B4A"/>
    <w:rsid w:val="003A2E50"/>
    <w:rsid w:val="003A489F"/>
    <w:rsid w:val="003B63F3"/>
    <w:rsid w:val="003C7A51"/>
    <w:rsid w:val="003E2FE5"/>
    <w:rsid w:val="003E7EE2"/>
    <w:rsid w:val="003F00DF"/>
    <w:rsid w:val="004154DE"/>
    <w:rsid w:val="00415529"/>
    <w:rsid w:val="00420E39"/>
    <w:rsid w:val="00450136"/>
    <w:rsid w:val="004619D6"/>
    <w:rsid w:val="004668F7"/>
    <w:rsid w:val="0046773B"/>
    <w:rsid w:val="00487778"/>
    <w:rsid w:val="0049192E"/>
    <w:rsid w:val="004950AA"/>
    <w:rsid w:val="004B0B89"/>
    <w:rsid w:val="004C03BE"/>
    <w:rsid w:val="004C42E4"/>
    <w:rsid w:val="00506DAC"/>
    <w:rsid w:val="00520703"/>
    <w:rsid w:val="00544506"/>
    <w:rsid w:val="005503DC"/>
    <w:rsid w:val="00561102"/>
    <w:rsid w:val="00567798"/>
    <w:rsid w:val="00580447"/>
    <w:rsid w:val="00582B86"/>
    <w:rsid w:val="0058458E"/>
    <w:rsid w:val="0058561C"/>
    <w:rsid w:val="00595FC1"/>
    <w:rsid w:val="005C0A74"/>
    <w:rsid w:val="005C7E2F"/>
    <w:rsid w:val="005E07E7"/>
    <w:rsid w:val="005E4F39"/>
    <w:rsid w:val="005F020A"/>
    <w:rsid w:val="005F2E59"/>
    <w:rsid w:val="005F40C3"/>
    <w:rsid w:val="00602F71"/>
    <w:rsid w:val="006173A2"/>
    <w:rsid w:val="00624D88"/>
    <w:rsid w:val="0063162B"/>
    <w:rsid w:val="00632E31"/>
    <w:rsid w:val="00642104"/>
    <w:rsid w:val="00683AB7"/>
    <w:rsid w:val="006D30DB"/>
    <w:rsid w:val="006E123C"/>
    <w:rsid w:val="006E4DAB"/>
    <w:rsid w:val="006E5C53"/>
    <w:rsid w:val="006F2788"/>
    <w:rsid w:val="006F33F3"/>
    <w:rsid w:val="006F5A0A"/>
    <w:rsid w:val="006F6692"/>
    <w:rsid w:val="00705A1F"/>
    <w:rsid w:val="00707868"/>
    <w:rsid w:val="00752A4F"/>
    <w:rsid w:val="007600E6"/>
    <w:rsid w:val="00777E2A"/>
    <w:rsid w:val="00783143"/>
    <w:rsid w:val="00783390"/>
    <w:rsid w:val="007C19C2"/>
    <w:rsid w:val="007F6779"/>
    <w:rsid w:val="007F7936"/>
    <w:rsid w:val="00812F5F"/>
    <w:rsid w:val="00830F1D"/>
    <w:rsid w:val="0083361D"/>
    <w:rsid w:val="00837DC0"/>
    <w:rsid w:val="008443ED"/>
    <w:rsid w:val="008454EF"/>
    <w:rsid w:val="0086731C"/>
    <w:rsid w:val="00871385"/>
    <w:rsid w:val="00877C9C"/>
    <w:rsid w:val="0088583F"/>
    <w:rsid w:val="008868C7"/>
    <w:rsid w:val="00886AE2"/>
    <w:rsid w:val="00895DE4"/>
    <w:rsid w:val="008D3256"/>
    <w:rsid w:val="00917846"/>
    <w:rsid w:val="00920504"/>
    <w:rsid w:val="00936124"/>
    <w:rsid w:val="00981277"/>
    <w:rsid w:val="00983BCE"/>
    <w:rsid w:val="009845CF"/>
    <w:rsid w:val="009A009D"/>
    <w:rsid w:val="009E69D5"/>
    <w:rsid w:val="00A00C30"/>
    <w:rsid w:val="00A23A3C"/>
    <w:rsid w:val="00A37028"/>
    <w:rsid w:val="00A37EBC"/>
    <w:rsid w:val="00A4060B"/>
    <w:rsid w:val="00A46790"/>
    <w:rsid w:val="00A72DC7"/>
    <w:rsid w:val="00A758A9"/>
    <w:rsid w:val="00A9521A"/>
    <w:rsid w:val="00AC4FEC"/>
    <w:rsid w:val="00AC7E77"/>
    <w:rsid w:val="00AE004F"/>
    <w:rsid w:val="00AE17C7"/>
    <w:rsid w:val="00AE5C8C"/>
    <w:rsid w:val="00AE7A3E"/>
    <w:rsid w:val="00AF52FA"/>
    <w:rsid w:val="00B14649"/>
    <w:rsid w:val="00B24895"/>
    <w:rsid w:val="00B41245"/>
    <w:rsid w:val="00B61738"/>
    <w:rsid w:val="00B65BD1"/>
    <w:rsid w:val="00B67C41"/>
    <w:rsid w:val="00B775A8"/>
    <w:rsid w:val="00BA1AAB"/>
    <w:rsid w:val="00BA602A"/>
    <w:rsid w:val="00BB065C"/>
    <w:rsid w:val="00BB6E28"/>
    <w:rsid w:val="00BC4AAE"/>
    <w:rsid w:val="00BD0B28"/>
    <w:rsid w:val="00BE4679"/>
    <w:rsid w:val="00BE6864"/>
    <w:rsid w:val="00C044F1"/>
    <w:rsid w:val="00C0716F"/>
    <w:rsid w:val="00C2116C"/>
    <w:rsid w:val="00C25D45"/>
    <w:rsid w:val="00C31D6F"/>
    <w:rsid w:val="00C42900"/>
    <w:rsid w:val="00C51997"/>
    <w:rsid w:val="00C56B50"/>
    <w:rsid w:val="00C63FDB"/>
    <w:rsid w:val="00C807E6"/>
    <w:rsid w:val="00C830ED"/>
    <w:rsid w:val="00C837C7"/>
    <w:rsid w:val="00C93204"/>
    <w:rsid w:val="00CA0833"/>
    <w:rsid w:val="00CA0F47"/>
    <w:rsid w:val="00CB0AA9"/>
    <w:rsid w:val="00CB1B6B"/>
    <w:rsid w:val="00CB40A7"/>
    <w:rsid w:val="00CB6B8B"/>
    <w:rsid w:val="00CC171F"/>
    <w:rsid w:val="00CE08F8"/>
    <w:rsid w:val="00D01B53"/>
    <w:rsid w:val="00D05702"/>
    <w:rsid w:val="00D05A7A"/>
    <w:rsid w:val="00D252E9"/>
    <w:rsid w:val="00D54DAB"/>
    <w:rsid w:val="00D57525"/>
    <w:rsid w:val="00D63297"/>
    <w:rsid w:val="00D64387"/>
    <w:rsid w:val="00D649D0"/>
    <w:rsid w:val="00D70C85"/>
    <w:rsid w:val="00D82F00"/>
    <w:rsid w:val="00DB1C2A"/>
    <w:rsid w:val="00DB2E7A"/>
    <w:rsid w:val="00DB7D02"/>
    <w:rsid w:val="00DC0251"/>
    <w:rsid w:val="00E05015"/>
    <w:rsid w:val="00E36213"/>
    <w:rsid w:val="00E5194F"/>
    <w:rsid w:val="00E75F12"/>
    <w:rsid w:val="00EA3AC0"/>
    <w:rsid w:val="00EB0695"/>
    <w:rsid w:val="00EC4549"/>
    <w:rsid w:val="00ED19F1"/>
    <w:rsid w:val="00EF0FEB"/>
    <w:rsid w:val="00EF16AB"/>
    <w:rsid w:val="00EF35B1"/>
    <w:rsid w:val="00EF69D8"/>
    <w:rsid w:val="00F0003D"/>
    <w:rsid w:val="00F332E2"/>
    <w:rsid w:val="00F456D2"/>
    <w:rsid w:val="00F51381"/>
    <w:rsid w:val="00F60855"/>
    <w:rsid w:val="00F71099"/>
    <w:rsid w:val="00F77632"/>
    <w:rsid w:val="00F932F8"/>
    <w:rsid w:val="00FA1A74"/>
    <w:rsid w:val="00FA28F3"/>
    <w:rsid w:val="00FA43B2"/>
    <w:rsid w:val="00FE0B51"/>
    <w:rsid w:val="00FE7B91"/>
    <w:rsid w:val="00FF2B09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E1A12"/>
  <w15:docId w15:val="{52705C32-E11A-47BE-B690-3AF6B86C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7E77"/>
    <w:pPr>
      <w:widowControl/>
    </w:pPr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C7E77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C7E77"/>
    <w:rPr>
      <w:lang w:val="pt-BR"/>
    </w:rPr>
  </w:style>
  <w:style w:type="character" w:styleId="Hyperlink">
    <w:name w:val="Hyperlink"/>
    <w:basedOn w:val="Fontepargpadro"/>
    <w:uiPriority w:val="99"/>
    <w:unhideWhenUsed/>
    <w:rsid w:val="00AC7E7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B0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0AA9"/>
  </w:style>
  <w:style w:type="paragraph" w:customStyle="1" w:styleId="PargrafodaLista1">
    <w:name w:val="Parágrafo da Lista1"/>
    <w:basedOn w:val="Normal"/>
    <w:rsid w:val="009E69D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pt-BR" w:eastAsia="pt-BR"/>
    </w:rPr>
  </w:style>
  <w:style w:type="character" w:styleId="Forte">
    <w:name w:val="Strong"/>
    <w:qFormat/>
    <w:rsid w:val="00346CCE"/>
    <w:rPr>
      <w:b/>
      <w:bCs w:val="0"/>
    </w:rPr>
  </w:style>
  <w:style w:type="paragraph" w:customStyle="1" w:styleId="LO-normal">
    <w:name w:val="LO-normal"/>
    <w:qFormat/>
    <w:rsid w:val="00B14649"/>
    <w:pPr>
      <w:suppressAutoHyphens/>
    </w:pPr>
    <w:rPr>
      <w:rFonts w:ascii="Times New Roman" w:eastAsia="NSimSun" w:hAnsi="Times New Roman" w:cs="Lucida Sans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ressgoias.org.br" TargetMode="External"/><Relationship Id="rId2" Type="http://schemas.openxmlformats.org/officeDocument/2006/relationships/hyperlink" Target="mailto:diretoria@cressgoias.org.br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cressgoias.or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0477D-45AD-4B74-8877-DB65AF64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User2</cp:lastModifiedBy>
  <cp:revision>12</cp:revision>
  <cp:lastPrinted>2021-01-08T16:46:00Z</cp:lastPrinted>
  <dcterms:created xsi:type="dcterms:W3CDTF">2021-01-08T16:43:00Z</dcterms:created>
  <dcterms:modified xsi:type="dcterms:W3CDTF">2021-01-08T17:10:00Z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2016-10-10T00:00:00Z</vt:filetime>
  </property>
</Properties>
</file>