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F" w:rsidRPr="00AC4FEC" w:rsidRDefault="00752A4F" w:rsidP="00F456D2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A4F" w:rsidRPr="00AC4FEC" w:rsidRDefault="00CB40A7" w:rsidP="00F456D2">
      <w:pPr>
        <w:spacing w:line="1274" w:lineRule="exact"/>
        <w:ind w:left="77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EC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val="pt-BR" w:eastAsia="pt-BR"/>
        </w:rPr>
        <w:drawing>
          <wp:inline distT="0" distB="0" distL="0" distR="0">
            <wp:extent cx="1150823" cy="7244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770" cy="7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45" w:rsidRPr="00AC4FEC" w:rsidRDefault="0011136D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F25E5" w:rsidRPr="00AC4FEC" w:rsidRDefault="002F25E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A2E50" w:rsidRPr="00AC4FEC" w:rsidRDefault="00A9521A" w:rsidP="007F793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RESOLUÇÃO (CRESS) nº </w:t>
      </w:r>
      <w:r w:rsidR="00E5194F" w:rsidRPr="00AC4FEC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BA602A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  <w:r w:rsidR="00D64387"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BA602A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BA602A">
        <w:rPr>
          <w:rFonts w:ascii="Times New Roman" w:hAnsi="Times New Roman" w:cs="Times New Roman"/>
          <w:b/>
          <w:sz w:val="24"/>
          <w:szCs w:val="24"/>
          <w:lang w:val="pt-BR"/>
        </w:rPr>
        <w:t>setembro</w:t>
      </w:r>
      <w:r w:rsidRPr="00AC4FE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D64387" w:rsidRPr="00AC4FEC">
        <w:rPr>
          <w:rFonts w:ascii="Times New Roman" w:hAnsi="Times New Roman" w:cs="Times New Roman"/>
          <w:b/>
          <w:sz w:val="24"/>
          <w:szCs w:val="24"/>
          <w:lang w:val="pt-BR"/>
        </w:rPr>
        <w:t>2020.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 w:rsidRPr="00AC4FEC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AC4FEC">
        <w:rPr>
          <w:rFonts w:ascii="Times New Roman" w:hAnsi="Times New Roman" w:cs="Times New Roman"/>
          <w:sz w:val="24"/>
          <w:szCs w:val="24"/>
          <w:lang w:val="pt-BR"/>
        </w:rPr>
        <w:t>deliberativa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realizada em </w:t>
      </w:r>
      <w:r w:rsidR="00D34413">
        <w:rPr>
          <w:rFonts w:ascii="Times New Roman" w:hAnsi="Times New Roman" w:cs="Times New Roman"/>
          <w:sz w:val="24"/>
          <w:szCs w:val="24"/>
          <w:lang w:val="pt-BR"/>
        </w:rPr>
        <w:t>10/09/</w:t>
      </w:r>
      <w:bookmarkStart w:id="0" w:name="_GoBack"/>
      <w:bookmarkEnd w:id="0"/>
      <w:r w:rsidR="00D64387" w:rsidRPr="00AC4FEC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, também tendo em vista a reunião de deliberação da COMISSÃO PERMAN</w:t>
      </w:r>
      <w:r w:rsidR="003B63F3" w:rsidRPr="00AC4FEC">
        <w:rPr>
          <w:rFonts w:ascii="Times New Roman" w:hAnsi="Times New Roman" w:cs="Times New Roman"/>
          <w:sz w:val="24"/>
          <w:szCs w:val="24"/>
          <w:lang w:val="pt-BR"/>
        </w:rPr>
        <w:t>ENTE DE INSCRIÇÃO.</w:t>
      </w: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AC4FEC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também o art. 33, do REGIMENTO INTERNO deste Regional;</w:t>
      </w:r>
    </w:p>
    <w:p w:rsidR="00A9521A" w:rsidRPr="00AC4FEC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FA28F3" w:rsidRPr="00AC4FEC" w:rsidRDefault="00FA28F3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Pr="00AC4FEC" w:rsidRDefault="00A9521A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4FEC">
        <w:rPr>
          <w:rFonts w:ascii="Times New Roman" w:hAnsi="Times New Roman"/>
          <w:b/>
          <w:sz w:val="24"/>
          <w:szCs w:val="24"/>
        </w:rPr>
        <w:t>RESOLVE:</w:t>
      </w:r>
    </w:p>
    <w:p w:rsidR="002F25E5" w:rsidRPr="00AC4FEC" w:rsidRDefault="002F25E5" w:rsidP="009E69D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602A" w:rsidRPr="001B42F0" w:rsidRDefault="002F25E5" w:rsidP="00BA602A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4FEC">
        <w:rPr>
          <w:rFonts w:ascii="Times New Roman" w:hAnsi="Times New Roman"/>
          <w:sz w:val="24"/>
          <w:szCs w:val="24"/>
        </w:rPr>
        <w:t xml:space="preserve">Art. 1º.  DEFERIR </w:t>
      </w:r>
      <w:r w:rsidR="00BB065C" w:rsidRPr="00AC4FEC">
        <w:rPr>
          <w:rFonts w:ascii="Times New Roman" w:hAnsi="Times New Roman"/>
          <w:sz w:val="24"/>
          <w:szCs w:val="24"/>
        </w:rPr>
        <w:t>o/s seguinte/s PEDIDOS DE REGISTRO/S PROFISSIONAL/IS</w:t>
      </w:r>
      <w:r w:rsidRPr="00AC4FEC">
        <w:rPr>
          <w:rFonts w:ascii="Times New Roman" w:hAnsi="Times New Roman"/>
          <w:sz w:val="24"/>
          <w:szCs w:val="24"/>
        </w:rPr>
        <w:t>:</w:t>
      </w:r>
      <w:r w:rsidR="00AC4FEC" w:rsidRPr="00AC4FEC">
        <w:rPr>
          <w:rFonts w:ascii="Times New Roman" w:hAnsi="Times New Roman"/>
          <w:b/>
          <w:sz w:val="24"/>
          <w:szCs w:val="24"/>
        </w:rPr>
        <w:t xml:space="preserve"> </w:t>
      </w:r>
      <w:r w:rsidR="006D30DB" w:rsidRPr="00CC5156">
        <w:rPr>
          <w:rFonts w:ascii="Arial" w:hAnsi="Arial" w:cs="Arial"/>
          <w:b/>
          <w:sz w:val="20"/>
          <w:szCs w:val="20"/>
        </w:rPr>
        <w:t>I. INSCRIÇÃO PRINCIPAL</w:t>
      </w:r>
      <w:r w:rsidR="006D30DB">
        <w:rPr>
          <w:rFonts w:ascii="Arial" w:hAnsi="Arial" w:cs="Arial"/>
          <w:sz w:val="20"/>
          <w:szCs w:val="20"/>
        </w:rPr>
        <w:t xml:space="preserve"> </w:t>
      </w:r>
      <w:r w:rsidR="00BA602A" w:rsidRPr="00431C16">
        <w:rPr>
          <w:rFonts w:ascii="Arial" w:hAnsi="Arial" w:cs="Arial"/>
          <w:b/>
          <w:sz w:val="20"/>
          <w:szCs w:val="20"/>
        </w:rPr>
        <w:t>I.</w:t>
      </w:r>
      <w:r w:rsidR="00BA602A">
        <w:rPr>
          <w:rFonts w:ascii="Times New Roman" w:hAnsi="Times New Roman"/>
          <w:b/>
          <w:sz w:val="24"/>
          <w:szCs w:val="24"/>
        </w:rPr>
        <w:t xml:space="preserve"> </w:t>
      </w:r>
      <w:r w:rsidR="00BA602A">
        <w:rPr>
          <w:rFonts w:ascii="Arial" w:hAnsi="Arial" w:cs="Arial"/>
          <w:b/>
          <w:sz w:val="20"/>
          <w:szCs w:val="20"/>
        </w:rPr>
        <w:t>INSCRIÇÃO PRINCIPAL</w:t>
      </w:r>
      <w:r w:rsidR="00BA602A">
        <w:rPr>
          <w:rFonts w:ascii="Arial" w:hAnsi="Arial" w:cs="Arial"/>
          <w:sz w:val="20"/>
          <w:szCs w:val="20"/>
        </w:rPr>
        <w:t xml:space="preserve"> </w:t>
      </w:r>
      <w:r w:rsidR="00BA602A">
        <w:rPr>
          <w:rFonts w:ascii="Arial" w:hAnsi="Arial" w:cs="Arial"/>
          <w:b/>
          <w:sz w:val="20"/>
          <w:szCs w:val="20"/>
        </w:rPr>
        <w:t>I. INSCRIÇÃO PRINCIPAL</w:t>
      </w:r>
      <w:r w:rsidR="00BA602A">
        <w:rPr>
          <w:rFonts w:ascii="Arial" w:hAnsi="Arial" w:cs="Arial"/>
          <w:sz w:val="20"/>
          <w:szCs w:val="20"/>
        </w:rPr>
        <w:t xml:space="preserve"> 1. Maiane Pereira Cassiano Souza - 7534 2. Bruna Nascimento Alves – 7535 3. Daniele Fernandes Coelho – 7536 4. Edna do Socorro da Costa Silva – 7537 5. Jhessika Rayanne Pereira Silva – 7538 6. Marlucia Tavares de Abreu – 7539 7. Eloeny Araujo Gama – 7540 8. Júlia Vanessa Cotta – 7541 9. Patricia Ferreira das Neves – 7542 10. Carolinne Antunes Sousa Luiz de Oliveira – 7543 </w:t>
      </w:r>
      <w:r w:rsidR="00BA602A">
        <w:rPr>
          <w:rFonts w:ascii="Arial" w:hAnsi="Arial" w:cs="Arial"/>
          <w:b/>
          <w:sz w:val="20"/>
          <w:szCs w:val="20"/>
        </w:rPr>
        <w:t xml:space="preserve">II. CANCELAMENTO </w:t>
      </w:r>
      <w:r w:rsidR="00BA602A">
        <w:rPr>
          <w:rFonts w:ascii="Arial" w:hAnsi="Arial" w:cs="Arial"/>
          <w:sz w:val="20"/>
          <w:szCs w:val="20"/>
        </w:rPr>
        <w:t>1. Valéria Maria Moreira – 2454 2. Ana Maria Gonçalves da Rocha Lima - 1967</w:t>
      </w:r>
    </w:p>
    <w:p w:rsidR="00917846" w:rsidRDefault="00917846" w:rsidP="003E2FE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17846" w:rsidRPr="00AD0613" w:rsidRDefault="00917846" w:rsidP="003E2FE5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A28F3" w:rsidRDefault="00FA28F3" w:rsidP="006D30DB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F25E5" w:rsidRDefault="00F456D2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Goiânia GO, </w:t>
      </w:r>
      <w:r w:rsidR="00C93204">
        <w:rPr>
          <w:rFonts w:ascii="Times New Roman" w:hAnsi="Times New Roman" w:cs="Times New Roman"/>
          <w:sz w:val="24"/>
          <w:szCs w:val="24"/>
          <w:lang w:val="pt-BR"/>
        </w:rPr>
        <w:t>10/09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AC4FEC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B0695" w:rsidRPr="00AC4FEC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</w:p>
    <w:p w:rsidR="00C93204" w:rsidRDefault="00C93204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93204" w:rsidRDefault="00C93204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93204" w:rsidRDefault="00C93204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93204" w:rsidRPr="00AC4FEC" w:rsidRDefault="00C93204" w:rsidP="00EB06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AC4FEC" w:rsidRDefault="00F456D2" w:rsidP="00270F63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C4FEC">
        <w:rPr>
          <w:rFonts w:ascii="Times New Roman" w:hAnsi="Times New Roman" w:cs="Times New Roman"/>
          <w:sz w:val="24"/>
          <w:szCs w:val="24"/>
          <w:lang w:val="pt-BR"/>
        </w:rPr>
        <w:t>_____________________</w:t>
      </w:r>
    </w:p>
    <w:p w:rsidR="00346CCE" w:rsidRPr="00AC4FEC" w:rsidRDefault="00CE08F8" w:rsidP="00346CCE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C4F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Nara Costa</w:t>
      </w:r>
    </w:p>
    <w:p w:rsidR="00346CCE" w:rsidRPr="00AC4FEC" w:rsidRDefault="00346CCE" w:rsidP="00346CCE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C4F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Conselheira - Presidente</w:t>
      </w:r>
    </w:p>
    <w:p w:rsidR="00346CCE" w:rsidRPr="00AC4FEC" w:rsidRDefault="00346CCE" w:rsidP="00346CCE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C4FE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CRESS Goiás – 19ª Região</w:t>
      </w:r>
    </w:p>
    <w:sectPr w:rsidR="00346CCE" w:rsidRPr="00AC4FEC" w:rsidSect="00FA28F3">
      <w:footerReference w:type="default" r:id="rId8"/>
      <w:type w:val="continuous"/>
      <w:pgSz w:w="11910" w:h="16840"/>
      <w:pgMar w:top="284" w:right="740" w:bottom="0" w:left="1680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31" w:rsidRDefault="00C75431" w:rsidP="00CB0AA9">
      <w:r>
        <w:separator/>
      </w:r>
    </w:p>
  </w:endnote>
  <w:endnote w:type="continuationSeparator" w:id="0">
    <w:p w:rsidR="00C75431" w:rsidRDefault="00C75431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A9" w:rsidRDefault="00CB0AA9">
    <w:pPr>
      <w:pStyle w:val="Rodap"/>
      <w:jc w:val="right"/>
    </w:pP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Conselho Regional de Serviço Social Goiás - 19ª Região</w:t>
    </w:r>
  </w:p>
  <w:p w:rsidR="00346CCE" w:rsidRPr="00346CCE" w:rsidRDefault="00346CCE" w:rsidP="00346CCE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Rua 215, Q 72, L 18, nº 150, Setor Coimbra. CEP: 74530-130.</w:t>
    </w: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b w:val="0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Goiânia-Goiás. </w:t>
    </w:r>
    <w:r w:rsidRPr="00346CCE">
      <w:rPr>
        <w:rFonts w:ascii="Arial" w:hAnsi="Arial" w:cs="Arial"/>
        <w:sz w:val="16"/>
        <w:szCs w:val="16"/>
        <w:lang w:val="pt-BR"/>
      </w:rPr>
      <w:t>Telefone</w:t>
    </w: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: 62 3224-8007. E-mail: </w:t>
    </w:r>
    <w:hyperlink r:id="rId1" w:history="1">
      <w:r w:rsidRPr="00346CCE">
        <w:rPr>
          <w:rStyle w:val="Hyperlink"/>
          <w:rFonts w:ascii="Arial" w:hAnsi="Arial" w:cs="Arial"/>
          <w:lang w:val="pt-BR"/>
        </w:rPr>
        <w:t>diretoria@cressgoias.org.br</w:t>
      </w:r>
    </w:hyperlink>
  </w:p>
  <w:p w:rsidR="00346CCE" w:rsidRPr="00346CCE" w:rsidRDefault="00CE08F8" w:rsidP="00CE08F8">
    <w:pPr>
      <w:jc w:val="center"/>
      <w:rPr>
        <w:sz w:val="16"/>
        <w:szCs w:val="16"/>
        <w:lang w:val="pt-BR"/>
      </w:rPr>
    </w:pPr>
    <w:r w:rsidRPr="00CE08F8">
      <w:rPr>
        <w:rFonts w:ascii="Arial" w:hAnsi="Arial" w:cs="Arial"/>
        <w:sz w:val="16"/>
        <w:szCs w:val="16"/>
        <w:lang w:val="pt-BR"/>
      </w:rPr>
      <w:t>Gestão 2020-2023: “Resistir a avançar na luta”.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31" w:rsidRDefault="00C75431" w:rsidP="00CB0AA9">
      <w:r>
        <w:separator/>
      </w:r>
    </w:p>
  </w:footnote>
  <w:footnote w:type="continuationSeparator" w:id="0">
    <w:p w:rsidR="00C75431" w:rsidRDefault="00C75431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360F"/>
    <w:rsid w:val="000656FE"/>
    <w:rsid w:val="00080540"/>
    <w:rsid w:val="00094145"/>
    <w:rsid w:val="000B5F15"/>
    <w:rsid w:val="000D4085"/>
    <w:rsid w:val="000D5E9B"/>
    <w:rsid w:val="000E6326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84DF9"/>
    <w:rsid w:val="001913E9"/>
    <w:rsid w:val="001C5ED8"/>
    <w:rsid w:val="001D070A"/>
    <w:rsid w:val="00227F71"/>
    <w:rsid w:val="00240C8C"/>
    <w:rsid w:val="00261E7C"/>
    <w:rsid w:val="00270F63"/>
    <w:rsid w:val="00274DD9"/>
    <w:rsid w:val="00293BEE"/>
    <w:rsid w:val="002A20B9"/>
    <w:rsid w:val="002A6C5F"/>
    <w:rsid w:val="002C43CD"/>
    <w:rsid w:val="002C517C"/>
    <w:rsid w:val="002D23E9"/>
    <w:rsid w:val="002D6EBC"/>
    <w:rsid w:val="002E4368"/>
    <w:rsid w:val="002F25E5"/>
    <w:rsid w:val="002F7DE9"/>
    <w:rsid w:val="0030481D"/>
    <w:rsid w:val="00316168"/>
    <w:rsid w:val="00346CCE"/>
    <w:rsid w:val="00374B4A"/>
    <w:rsid w:val="003A2E50"/>
    <w:rsid w:val="003A489F"/>
    <w:rsid w:val="003B63F3"/>
    <w:rsid w:val="003C7A51"/>
    <w:rsid w:val="003E2FE5"/>
    <w:rsid w:val="003E7EE2"/>
    <w:rsid w:val="003F00DF"/>
    <w:rsid w:val="004154DE"/>
    <w:rsid w:val="00420E39"/>
    <w:rsid w:val="00450136"/>
    <w:rsid w:val="004668F7"/>
    <w:rsid w:val="0046773B"/>
    <w:rsid w:val="00487778"/>
    <w:rsid w:val="004950AA"/>
    <w:rsid w:val="004B0B89"/>
    <w:rsid w:val="004C03BE"/>
    <w:rsid w:val="004C42E4"/>
    <w:rsid w:val="00506DAC"/>
    <w:rsid w:val="00520703"/>
    <w:rsid w:val="00544506"/>
    <w:rsid w:val="00561102"/>
    <w:rsid w:val="00582B86"/>
    <w:rsid w:val="0058458E"/>
    <w:rsid w:val="0058561C"/>
    <w:rsid w:val="00595FC1"/>
    <w:rsid w:val="005C0A74"/>
    <w:rsid w:val="005C7E2F"/>
    <w:rsid w:val="005E4F39"/>
    <w:rsid w:val="005F020A"/>
    <w:rsid w:val="005F2E59"/>
    <w:rsid w:val="005F40C3"/>
    <w:rsid w:val="006173A2"/>
    <w:rsid w:val="00624D88"/>
    <w:rsid w:val="0063162B"/>
    <w:rsid w:val="00632E31"/>
    <w:rsid w:val="00683AB7"/>
    <w:rsid w:val="006D30DB"/>
    <w:rsid w:val="006E123C"/>
    <w:rsid w:val="006E4DAB"/>
    <w:rsid w:val="006E5C53"/>
    <w:rsid w:val="006F2788"/>
    <w:rsid w:val="006F33F3"/>
    <w:rsid w:val="006F5A0A"/>
    <w:rsid w:val="006F6692"/>
    <w:rsid w:val="00705A1F"/>
    <w:rsid w:val="00707868"/>
    <w:rsid w:val="00752A4F"/>
    <w:rsid w:val="007600E6"/>
    <w:rsid w:val="00777E2A"/>
    <w:rsid w:val="00783143"/>
    <w:rsid w:val="00783390"/>
    <w:rsid w:val="007C19C2"/>
    <w:rsid w:val="007F6779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17846"/>
    <w:rsid w:val="00920504"/>
    <w:rsid w:val="00936124"/>
    <w:rsid w:val="00981277"/>
    <w:rsid w:val="00983BCE"/>
    <w:rsid w:val="009845CF"/>
    <w:rsid w:val="009A009D"/>
    <w:rsid w:val="009E69D5"/>
    <w:rsid w:val="00A00C30"/>
    <w:rsid w:val="00A23A3C"/>
    <w:rsid w:val="00A37028"/>
    <w:rsid w:val="00A37EBC"/>
    <w:rsid w:val="00A4060B"/>
    <w:rsid w:val="00A46790"/>
    <w:rsid w:val="00A72DC7"/>
    <w:rsid w:val="00A758A9"/>
    <w:rsid w:val="00A9521A"/>
    <w:rsid w:val="00AC4FEC"/>
    <w:rsid w:val="00AC7E77"/>
    <w:rsid w:val="00AE004F"/>
    <w:rsid w:val="00AE5C8C"/>
    <w:rsid w:val="00AE7A3E"/>
    <w:rsid w:val="00AF52FA"/>
    <w:rsid w:val="00B41245"/>
    <w:rsid w:val="00B61738"/>
    <w:rsid w:val="00B65BD1"/>
    <w:rsid w:val="00B775A8"/>
    <w:rsid w:val="00BA1AAB"/>
    <w:rsid w:val="00BA602A"/>
    <w:rsid w:val="00BB065C"/>
    <w:rsid w:val="00BB6E28"/>
    <w:rsid w:val="00BC4AAE"/>
    <w:rsid w:val="00BD0B28"/>
    <w:rsid w:val="00BE6864"/>
    <w:rsid w:val="00C044F1"/>
    <w:rsid w:val="00C0716F"/>
    <w:rsid w:val="00C2116C"/>
    <w:rsid w:val="00C25D45"/>
    <w:rsid w:val="00C42900"/>
    <w:rsid w:val="00C51997"/>
    <w:rsid w:val="00C56B50"/>
    <w:rsid w:val="00C63FDB"/>
    <w:rsid w:val="00C75431"/>
    <w:rsid w:val="00C807E6"/>
    <w:rsid w:val="00C830ED"/>
    <w:rsid w:val="00C837C7"/>
    <w:rsid w:val="00C93204"/>
    <w:rsid w:val="00CA0F47"/>
    <w:rsid w:val="00CB0AA9"/>
    <w:rsid w:val="00CB1B6B"/>
    <w:rsid w:val="00CB40A7"/>
    <w:rsid w:val="00CB6B8B"/>
    <w:rsid w:val="00CC171F"/>
    <w:rsid w:val="00CE08F8"/>
    <w:rsid w:val="00D01B53"/>
    <w:rsid w:val="00D05702"/>
    <w:rsid w:val="00D252E9"/>
    <w:rsid w:val="00D34413"/>
    <w:rsid w:val="00D57525"/>
    <w:rsid w:val="00D63297"/>
    <w:rsid w:val="00D64387"/>
    <w:rsid w:val="00D70C85"/>
    <w:rsid w:val="00DC0251"/>
    <w:rsid w:val="00E05015"/>
    <w:rsid w:val="00E5194F"/>
    <w:rsid w:val="00E75F12"/>
    <w:rsid w:val="00EB0695"/>
    <w:rsid w:val="00EC4549"/>
    <w:rsid w:val="00ED19F1"/>
    <w:rsid w:val="00EF0FEB"/>
    <w:rsid w:val="00EF16AB"/>
    <w:rsid w:val="00EF69D8"/>
    <w:rsid w:val="00F0003D"/>
    <w:rsid w:val="00F456D2"/>
    <w:rsid w:val="00F51381"/>
    <w:rsid w:val="00F60855"/>
    <w:rsid w:val="00F77632"/>
    <w:rsid w:val="00FA28F3"/>
    <w:rsid w:val="00FA43B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0E258"/>
  <w15:docId w15:val="{52705C32-E11A-47BE-B690-3AF6B86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ressgoia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011-B78C-48AA-B5DC-F0F378CB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User2</cp:lastModifiedBy>
  <cp:revision>4</cp:revision>
  <cp:lastPrinted>2020-08-24T18:47:00Z</cp:lastPrinted>
  <dcterms:created xsi:type="dcterms:W3CDTF">2020-09-11T17:25:00Z</dcterms:created>
  <dcterms:modified xsi:type="dcterms:W3CDTF">2020-09-11T18:07:00Z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